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335" w:rsidRDefault="007473E5" w:rsidP="007473E5">
      <w:pPr>
        <w:pStyle w:val="Title"/>
      </w:pPr>
      <w:r>
        <w:t xml:space="preserve">AMERICORP POSITION DESCRIPTION </w:t>
      </w:r>
    </w:p>
    <w:p w:rsidR="007473E5" w:rsidRDefault="007473E5" w:rsidP="007473E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473E5" w:rsidTr="007473E5">
        <w:tc>
          <w:tcPr>
            <w:tcW w:w="4675" w:type="dxa"/>
          </w:tcPr>
          <w:p w:rsidR="007473E5" w:rsidRDefault="007473E5" w:rsidP="007473E5">
            <w:r>
              <w:t>HOST SITE: MAPLETON-FALL CREEK DEVELOPMENT CORPORATION (MFCDC)</w:t>
            </w:r>
          </w:p>
        </w:tc>
        <w:tc>
          <w:tcPr>
            <w:tcW w:w="4675" w:type="dxa"/>
          </w:tcPr>
          <w:p w:rsidR="007473E5" w:rsidRDefault="007473E5" w:rsidP="007473E5">
            <w:r>
              <w:t xml:space="preserve">MEMBER NAME: TO BE DETERMINED  </w:t>
            </w:r>
          </w:p>
        </w:tc>
      </w:tr>
      <w:tr w:rsidR="007473E5" w:rsidTr="007473E5">
        <w:tc>
          <w:tcPr>
            <w:tcW w:w="4675" w:type="dxa"/>
          </w:tcPr>
          <w:p w:rsidR="007473E5" w:rsidRDefault="007473E5" w:rsidP="007473E5">
            <w:r>
              <w:t>SI</w:t>
            </w:r>
            <w:r w:rsidR="004A0403">
              <w:t>T</w:t>
            </w:r>
            <w:r>
              <w:t>E SUPERVISORS: COURTNEY GOODWYN</w:t>
            </w:r>
          </w:p>
          <w:p w:rsidR="007473E5" w:rsidRDefault="007473E5" w:rsidP="007473E5">
            <w:r>
              <w:t>(ADDITIONAL SUPERVSION BY THOMAS BLAIR)</w:t>
            </w:r>
          </w:p>
        </w:tc>
        <w:tc>
          <w:tcPr>
            <w:tcW w:w="4675" w:type="dxa"/>
          </w:tcPr>
          <w:p w:rsidR="007473E5" w:rsidRDefault="007473E5" w:rsidP="007473E5">
            <w:r>
              <w:t>PROGRAM YEAR: 2017-2018</w:t>
            </w:r>
          </w:p>
        </w:tc>
      </w:tr>
    </w:tbl>
    <w:p w:rsidR="007473E5" w:rsidRDefault="007473E5" w:rsidP="007473E5"/>
    <w:p w:rsidR="007473E5" w:rsidRDefault="007473E5" w:rsidP="007473E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473E5" w:rsidTr="007473E5">
        <w:tc>
          <w:tcPr>
            <w:tcW w:w="4675" w:type="dxa"/>
          </w:tcPr>
          <w:p w:rsidR="007473E5" w:rsidRDefault="007473E5" w:rsidP="007473E5">
            <w:r>
              <w:t>AMERICORP Member Activities and Steps Checklist</w:t>
            </w:r>
          </w:p>
        </w:tc>
        <w:tc>
          <w:tcPr>
            <w:tcW w:w="4675" w:type="dxa"/>
          </w:tcPr>
          <w:p w:rsidR="007473E5" w:rsidRPr="004A0403" w:rsidRDefault="007473E5" w:rsidP="007473E5">
            <w:pPr>
              <w:rPr>
                <w:b/>
              </w:rPr>
            </w:pPr>
            <w:r w:rsidRPr="004A0403">
              <w:rPr>
                <w:b/>
              </w:rPr>
              <w:t>Planned Period of Work</w:t>
            </w:r>
          </w:p>
        </w:tc>
      </w:tr>
      <w:tr w:rsidR="007473E5" w:rsidTr="007473E5">
        <w:tc>
          <w:tcPr>
            <w:tcW w:w="4675" w:type="dxa"/>
          </w:tcPr>
          <w:p w:rsidR="007473E5" w:rsidRDefault="007473E5" w:rsidP="007473E5">
            <w:r w:rsidRPr="006E2E30">
              <w:rPr>
                <w:b/>
              </w:rPr>
              <w:t>Goal 1</w:t>
            </w:r>
            <w:r>
              <w:t>:</w:t>
            </w:r>
          </w:p>
          <w:p w:rsidR="00935D0B" w:rsidRDefault="00935D0B" w:rsidP="006E2E30">
            <w:r>
              <w:t xml:space="preserve">Financial Empowerment Member will provide financial education services to low wealth individuals, including seniors and youth. These services will include savings (IDA), credit </w:t>
            </w:r>
            <w:r w:rsidR="006E2E30">
              <w:t>comprehension</w:t>
            </w:r>
            <w:r>
              <w:t>, and coaching services</w:t>
            </w:r>
          </w:p>
        </w:tc>
        <w:tc>
          <w:tcPr>
            <w:tcW w:w="4675" w:type="dxa"/>
          </w:tcPr>
          <w:p w:rsidR="007473E5" w:rsidRDefault="007473E5" w:rsidP="007473E5"/>
        </w:tc>
      </w:tr>
      <w:tr w:rsidR="007473E5" w:rsidTr="007473E5">
        <w:tc>
          <w:tcPr>
            <w:tcW w:w="4675" w:type="dxa"/>
          </w:tcPr>
          <w:p w:rsidR="007473E5" w:rsidRDefault="007473E5" w:rsidP="007473E5">
            <w:r>
              <w:t>Activity 1:</w:t>
            </w:r>
            <w:r w:rsidR="00935D0B">
              <w:t xml:space="preserve"> The member will assist in compiling material, testing, surveys,  </w:t>
            </w:r>
          </w:p>
        </w:tc>
        <w:tc>
          <w:tcPr>
            <w:tcW w:w="4675" w:type="dxa"/>
          </w:tcPr>
          <w:p w:rsidR="007473E5" w:rsidRDefault="007473E5" w:rsidP="007473E5"/>
        </w:tc>
      </w:tr>
      <w:tr w:rsidR="007473E5" w:rsidTr="007473E5">
        <w:tc>
          <w:tcPr>
            <w:tcW w:w="4675" w:type="dxa"/>
          </w:tcPr>
          <w:p w:rsidR="007473E5" w:rsidRDefault="007473E5" w:rsidP="007473E5"/>
        </w:tc>
        <w:tc>
          <w:tcPr>
            <w:tcW w:w="4675" w:type="dxa"/>
          </w:tcPr>
          <w:p w:rsidR="007473E5" w:rsidRPr="004A0403" w:rsidRDefault="007473E5" w:rsidP="007473E5">
            <w:pPr>
              <w:rPr>
                <w:b/>
              </w:rPr>
            </w:pPr>
            <w:r w:rsidRPr="004A0403">
              <w:rPr>
                <w:b/>
              </w:rPr>
              <w:t>Activity 1 Completed</w:t>
            </w:r>
          </w:p>
          <w:p w:rsidR="004A0403" w:rsidRDefault="004A0403" w:rsidP="007473E5">
            <w:r w:rsidRPr="004A0403">
              <w:rPr>
                <w:b/>
              </w:rPr>
              <w:t>(Date)</w:t>
            </w:r>
          </w:p>
        </w:tc>
      </w:tr>
      <w:tr w:rsidR="007473E5" w:rsidTr="007473E5">
        <w:tc>
          <w:tcPr>
            <w:tcW w:w="4675" w:type="dxa"/>
          </w:tcPr>
          <w:p w:rsidR="007473E5" w:rsidRDefault="007473E5" w:rsidP="007473E5">
            <w:r>
              <w:t>Activity 2:</w:t>
            </w:r>
          </w:p>
        </w:tc>
        <w:tc>
          <w:tcPr>
            <w:tcW w:w="4675" w:type="dxa"/>
          </w:tcPr>
          <w:p w:rsidR="007473E5" w:rsidRDefault="007473E5" w:rsidP="007473E5"/>
        </w:tc>
      </w:tr>
      <w:tr w:rsidR="007473E5" w:rsidTr="007473E5">
        <w:tc>
          <w:tcPr>
            <w:tcW w:w="4675" w:type="dxa"/>
          </w:tcPr>
          <w:p w:rsidR="007473E5" w:rsidRDefault="007473E5" w:rsidP="007473E5"/>
        </w:tc>
        <w:tc>
          <w:tcPr>
            <w:tcW w:w="4675" w:type="dxa"/>
          </w:tcPr>
          <w:p w:rsidR="007473E5" w:rsidRDefault="007473E5" w:rsidP="007473E5"/>
        </w:tc>
      </w:tr>
    </w:tbl>
    <w:p w:rsidR="007473E5" w:rsidRDefault="007473E5" w:rsidP="007473E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A3E2A" w:rsidTr="00772386">
        <w:tc>
          <w:tcPr>
            <w:tcW w:w="4675" w:type="dxa"/>
          </w:tcPr>
          <w:p w:rsidR="000A3E2A" w:rsidRDefault="000A3E2A" w:rsidP="00772386">
            <w:r>
              <w:t>AMERICORP Member Activities and Steps Checklist</w:t>
            </w:r>
          </w:p>
        </w:tc>
        <w:tc>
          <w:tcPr>
            <w:tcW w:w="4675" w:type="dxa"/>
          </w:tcPr>
          <w:p w:rsidR="000A3E2A" w:rsidRPr="004A0403" w:rsidRDefault="000A3E2A" w:rsidP="00772386">
            <w:pPr>
              <w:rPr>
                <w:b/>
              </w:rPr>
            </w:pPr>
            <w:r w:rsidRPr="004A0403">
              <w:rPr>
                <w:b/>
              </w:rPr>
              <w:t>Planned Period of Work</w:t>
            </w:r>
          </w:p>
        </w:tc>
      </w:tr>
      <w:tr w:rsidR="000A3E2A" w:rsidTr="00772386">
        <w:tc>
          <w:tcPr>
            <w:tcW w:w="4675" w:type="dxa"/>
          </w:tcPr>
          <w:p w:rsidR="000A3E2A" w:rsidRPr="000A3E2A" w:rsidRDefault="000A3E2A" w:rsidP="000A3E2A">
            <w:pPr>
              <w:rPr>
                <w:b/>
              </w:rPr>
            </w:pPr>
            <w:r w:rsidRPr="000A3E2A">
              <w:rPr>
                <w:b/>
              </w:rPr>
              <w:t>Goal 2</w:t>
            </w:r>
            <w:r>
              <w:rPr>
                <w:b/>
              </w:rPr>
              <w:t>:</w:t>
            </w:r>
          </w:p>
        </w:tc>
        <w:tc>
          <w:tcPr>
            <w:tcW w:w="4675" w:type="dxa"/>
          </w:tcPr>
          <w:p w:rsidR="000A3E2A" w:rsidRDefault="000A3E2A" w:rsidP="00772386"/>
        </w:tc>
      </w:tr>
      <w:tr w:rsidR="000A3E2A" w:rsidTr="00772386">
        <w:tc>
          <w:tcPr>
            <w:tcW w:w="4675" w:type="dxa"/>
          </w:tcPr>
          <w:p w:rsidR="000A3E2A" w:rsidRDefault="000A3E2A" w:rsidP="000A3E2A">
            <w:r>
              <w:t xml:space="preserve">Activity 1:  </w:t>
            </w:r>
          </w:p>
        </w:tc>
        <w:tc>
          <w:tcPr>
            <w:tcW w:w="4675" w:type="dxa"/>
          </w:tcPr>
          <w:p w:rsidR="000A3E2A" w:rsidRDefault="000A3E2A" w:rsidP="00772386"/>
        </w:tc>
      </w:tr>
      <w:tr w:rsidR="000A3E2A" w:rsidTr="00772386">
        <w:tc>
          <w:tcPr>
            <w:tcW w:w="4675" w:type="dxa"/>
          </w:tcPr>
          <w:p w:rsidR="000A3E2A" w:rsidRDefault="000A3E2A" w:rsidP="000A3E2A">
            <w:bookmarkStart w:id="0" w:name="_GoBack"/>
            <w:r>
              <w:t>Activity 2</w:t>
            </w:r>
          </w:p>
        </w:tc>
        <w:tc>
          <w:tcPr>
            <w:tcW w:w="4675" w:type="dxa"/>
          </w:tcPr>
          <w:p w:rsidR="000A3E2A" w:rsidRPr="004A0403" w:rsidRDefault="000A3E2A" w:rsidP="00772386">
            <w:pPr>
              <w:rPr>
                <w:b/>
              </w:rPr>
            </w:pPr>
            <w:r w:rsidRPr="004A0403">
              <w:rPr>
                <w:b/>
              </w:rPr>
              <w:t>Activity 1 Completed</w:t>
            </w:r>
          </w:p>
          <w:p w:rsidR="000A3E2A" w:rsidRDefault="000A3E2A" w:rsidP="00772386">
            <w:r w:rsidRPr="004A0403">
              <w:rPr>
                <w:b/>
              </w:rPr>
              <w:t>(Date)</w:t>
            </w:r>
          </w:p>
        </w:tc>
      </w:tr>
      <w:bookmarkEnd w:id="0"/>
      <w:tr w:rsidR="000A3E2A" w:rsidTr="00772386">
        <w:tc>
          <w:tcPr>
            <w:tcW w:w="4675" w:type="dxa"/>
          </w:tcPr>
          <w:p w:rsidR="000A3E2A" w:rsidRDefault="000A3E2A" w:rsidP="000A3E2A">
            <w:r>
              <w:t xml:space="preserve">Activity </w:t>
            </w:r>
            <w:r>
              <w:t>3</w:t>
            </w:r>
            <w:r>
              <w:t>:</w:t>
            </w:r>
          </w:p>
        </w:tc>
        <w:tc>
          <w:tcPr>
            <w:tcW w:w="4675" w:type="dxa"/>
          </w:tcPr>
          <w:p w:rsidR="000A3E2A" w:rsidRDefault="000A3E2A" w:rsidP="00772386"/>
        </w:tc>
      </w:tr>
      <w:tr w:rsidR="000A3E2A" w:rsidTr="00772386">
        <w:tc>
          <w:tcPr>
            <w:tcW w:w="4675" w:type="dxa"/>
          </w:tcPr>
          <w:p w:rsidR="000A3E2A" w:rsidRDefault="000A3E2A" w:rsidP="00772386"/>
        </w:tc>
        <w:tc>
          <w:tcPr>
            <w:tcW w:w="4675" w:type="dxa"/>
          </w:tcPr>
          <w:p w:rsidR="000A3E2A" w:rsidRDefault="000A3E2A" w:rsidP="00772386"/>
        </w:tc>
      </w:tr>
    </w:tbl>
    <w:p w:rsidR="000A3E2A" w:rsidRDefault="000A3E2A" w:rsidP="000A3E2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A3E2A" w:rsidTr="00772386">
        <w:tc>
          <w:tcPr>
            <w:tcW w:w="4675" w:type="dxa"/>
          </w:tcPr>
          <w:p w:rsidR="000A3E2A" w:rsidRDefault="000A3E2A" w:rsidP="00772386">
            <w:r>
              <w:t>AMERICORP Member Activities and Steps Checklist</w:t>
            </w:r>
          </w:p>
        </w:tc>
        <w:tc>
          <w:tcPr>
            <w:tcW w:w="4675" w:type="dxa"/>
          </w:tcPr>
          <w:p w:rsidR="000A3E2A" w:rsidRPr="004A0403" w:rsidRDefault="000A3E2A" w:rsidP="00772386">
            <w:pPr>
              <w:rPr>
                <w:b/>
              </w:rPr>
            </w:pPr>
            <w:r w:rsidRPr="004A0403">
              <w:rPr>
                <w:b/>
              </w:rPr>
              <w:t>Planned Period of Work</w:t>
            </w:r>
          </w:p>
        </w:tc>
      </w:tr>
      <w:tr w:rsidR="000A3E2A" w:rsidTr="00772386">
        <w:tc>
          <w:tcPr>
            <w:tcW w:w="4675" w:type="dxa"/>
          </w:tcPr>
          <w:p w:rsidR="000A3E2A" w:rsidRDefault="000A3E2A" w:rsidP="00772386"/>
        </w:tc>
        <w:tc>
          <w:tcPr>
            <w:tcW w:w="4675" w:type="dxa"/>
          </w:tcPr>
          <w:p w:rsidR="000A3E2A" w:rsidRDefault="000A3E2A" w:rsidP="00772386"/>
        </w:tc>
      </w:tr>
      <w:tr w:rsidR="000A3E2A" w:rsidTr="00772386">
        <w:tc>
          <w:tcPr>
            <w:tcW w:w="4675" w:type="dxa"/>
          </w:tcPr>
          <w:p w:rsidR="000A3E2A" w:rsidRDefault="000A3E2A" w:rsidP="00012879">
            <w:r>
              <w:t xml:space="preserve">Activity 1: </w:t>
            </w:r>
          </w:p>
        </w:tc>
        <w:tc>
          <w:tcPr>
            <w:tcW w:w="4675" w:type="dxa"/>
          </w:tcPr>
          <w:p w:rsidR="000A3E2A" w:rsidRDefault="000A3E2A" w:rsidP="00772386"/>
        </w:tc>
      </w:tr>
      <w:tr w:rsidR="000A3E2A" w:rsidTr="00772386">
        <w:tc>
          <w:tcPr>
            <w:tcW w:w="4675" w:type="dxa"/>
          </w:tcPr>
          <w:p w:rsidR="000A3E2A" w:rsidRDefault="000A3E2A" w:rsidP="00772386">
            <w:r>
              <w:t>Activity 2:</w:t>
            </w:r>
          </w:p>
        </w:tc>
        <w:tc>
          <w:tcPr>
            <w:tcW w:w="4675" w:type="dxa"/>
          </w:tcPr>
          <w:p w:rsidR="000A3E2A" w:rsidRPr="004A0403" w:rsidRDefault="000A3E2A" w:rsidP="00772386">
            <w:pPr>
              <w:rPr>
                <w:b/>
              </w:rPr>
            </w:pPr>
            <w:r w:rsidRPr="004A0403">
              <w:rPr>
                <w:b/>
              </w:rPr>
              <w:t>Activity 1 Completed</w:t>
            </w:r>
          </w:p>
          <w:p w:rsidR="000A3E2A" w:rsidRDefault="000A3E2A" w:rsidP="00772386">
            <w:r w:rsidRPr="004A0403">
              <w:rPr>
                <w:b/>
              </w:rPr>
              <w:t>(Date)</w:t>
            </w:r>
          </w:p>
        </w:tc>
      </w:tr>
      <w:tr w:rsidR="000A3E2A" w:rsidTr="00772386">
        <w:tc>
          <w:tcPr>
            <w:tcW w:w="4675" w:type="dxa"/>
          </w:tcPr>
          <w:p w:rsidR="000A3E2A" w:rsidRDefault="000A3E2A" w:rsidP="000A3E2A">
            <w:r>
              <w:t xml:space="preserve">Activity </w:t>
            </w:r>
            <w:r>
              <w:t>3</w:t>
            </w:r>
            <w:r>
              <w:t>:</w:t>
            </w:r>
          </w:p>
        </w:tc>
        <w:tc>
          <w:tcPr>
            <w:tcW w:w="4675" w:type="dxa"/>
          </w:tcPr>
          <w:p w:rsidR="000A3E2A" w:rsidRDefault="000A3E2A" w:rsidP="00772386"/>
        </w:tc>
      </w:tr>
      <w:tr w:rsidR="000A3E2A" w:rsidTr="00772386">
        <w:tc>
          <w:tcPr>
            <w:tcW w:w="4675" w:type="dxa"/>
          </w:tcPr>
          <w:p w:rsidR="000A3E2A" w:rsidRDefault="000A3E2A" w:rsidP="00772386"/>
        </w:tc>
        <w:tc>
          <w:tcPr>
            <w:tcW w:w="4675" w:type="dxa"/>
          </w:tcPr>
          <w:p w:rsidR="000A3E2A" w:rsidRDefault="000A3E2A" w:rsidP="00772386"/>
        </w:tc>
      </w:tr>
    </w:tbl>
    <w:p w:rsidR="00935D0B" w:rsidRPr="007473E5" w:rsidRDefault="00935D0B" w:rsidP="00012879"/>
    <w:sectPr w:rsidR="00935D0B" w:rsidRPr="007473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3E5"/>
    <w:rsid w:val="00012879"/>
    <w:rsid w:val="000A3E2A"/>
    <w:rsid w:val="004A0403"/>
    <w:rsid w:val="006E2E30"/>
    <w:rsid w:val="0070476D"/>
    <w:rsid w:val="007473E5"/>
    <w:rsid w:val="00935D0B"/>
    <w:rsid w:val="00B2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887B79-B735-4543-BDA4-36E447B4B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73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73E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473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473E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73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747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2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8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Goodwyn</dc:creator>
  <cp:keywords/>
  <dc:description/>
  <cp:lastModifiedBy>Courtney Goodwyn</cp:lastModifiedBy>
  <cp:revision>4</cp:revision>
  <cp:lastPrinted>2017-09-06T12:59:00Z</cp:lastPrinted>
  <dcterms:created xsi:type="dcterms:W3CDTF">2017-09-05T16:21:00Z</dcterms:created>
  <dcterms:modified xsi:type="dcterms:W3CDTF">2017-09-06T13:01:00Z</dcterms:modified>
</cp:coreProperties>
</file>